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A9" w:rsidRDefault="00203AA9" w:rsidP="00691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D85">
        <w:rPr>
          <w:rFonts w:ascii="Times New Roman" w:hAnsi="Times New Roman" w:cs="Times New Roman"/>
          <w:sz w:val="24"/>
          <w:szCs w:val="24"/>
        </w:rPr>
        <w:t>Программа областного фестиваля</w:t>
      </w:r>
      <w:r w:rsidR="00F33571">
        <w:rPr>
          <w:rFonts w:ascii="Times New Roman" w:hAnsi="Times New Roman" w:cs="Times New Roman"/>
          <w:sz w:val="24"/>
          <w:szCs w:val="24"/>
        </w:rPr>
        <w:t xml:space="preserve"> </w:t>
      </w:r>
      <w:r w:rsidR="00447F8A">
        <w:rPr>
          <w:rFonts w:ascii="Times New Roman" w:hAnsi="Times New Roman" w:cs="Times New Roman"/>
          <w:sz w:val="24"/>
          <w:szCs w:val="24"/>
        </w:rPr>
        <w:t>«</w:t>
      </w:r>
      <w:r w:rsidR="002B0F67">
        <w:rPr>
          <w:rFonts w:ascii="Times New Roman" w:hAnsi="Times New Roman" w:cs="Times New Roman"/>
          <w:sz w:val="24"/>
          <w:szCs w:val="24"/>
        </w:rPr>
        <w:t>Бабье лето</w:t>
      </w:r>
      <w:r w:rsidR="00447F8A">
        <w:rPr>
          <w:rFonts w:ascii="Times New Roman" w:hAnsi="Times New Roman" w:cs="Times New Roman"/>
          <w:sz w:val="24"/>
          <w:szCs w:val="24"/>
        </w:rPr>
        <w:t>»</w:t>
      </w:r>
    </w:p>
    <w:p w:rsidR="00F57BE3" w:rsidRDefault="00F57BE3" w:rsidP="00691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1145"/>
        <w:gridCol w:w="2400"/>
        <w:gridCol w:w="6520"/>
      </w:tblGrid>
      <w:tr w:rsidR="002A712A" w:rsidRPr="009B5D85" w:rsidTr="002A712A">
        <w:tc>
          <w:tcPr>
            <w:tcW w:w="1145" w:type="dxa"/>
          </w:tcPr>
          <w:p w:rsidR="002A712A" w:rsidRPr="009B5D85" w:rsidRDefault="002A712A" w:rsidP="00691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8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00" w:type="dxa"/>
          </w:tcPr>
          <w:p w:rsidR="002A712A" w:rsidRPr="009B5D85" w:rsidRDefault="002A712A" w:rsidP="00691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6520" w:type="dxa"/>
          </w:tcPr>
          <w:p w:rsidR="002A712A" w:rsidRPr="009B5D85" w:rsidRDefault="002A712A" w:rsidP="00691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0F3AEE" w:rsidRPr="009B5D85" w:rsidTr="002A712A">
        <w:tc>
          <w:tcPr>
            <w:tcW w:w="1145" w:type="dxa"/>
          </w:tcPr>
          <w:p w:rsidR="000F3AEE" w:rsidRPr="009B5D85" w:rsidRDefault="000F3AEE" w:rsidP="00691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0F3AEE" w:rsidRDefault="000F3AEE" w:rsidP="00691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0F3AEE" w:rsidRPr="000F3AEE" w:rsidRDefault="000F3AEE" w:rsidP="00691D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3AE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 сентября </w:t>
            </w:r>
          </w:p>
        </w:tc>
      </w:tr>
      <w:tr w:rsidR="00F40141" w:rsidRPr="009B5D85" w:rsidTr="002A712A">
        <w:tc>
          <w:tcPr>
            <w:tcW w:w="1145" w:type="dxa"/>
          </w:tcPr>
          <w:p w:rsidR="00F40141" w:rsidRPr="009B5D85" w:rsidRDefault="00F40141" w:rsidP="00691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F5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00" w:type="dxa"/>
          </w:tcPr>
          <w:p w:rsidR="00F40141" w:rsidRDefault="00F40141" w:rsidP="00691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F5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«Урожай»</w:t>
            </w:r>
          </w:p>
        </w:tc>
        <w:tc>
          <w:tcPr>
            <w:tcW w:w="6520" w:type="dxa"/>
          </w:tcPr>
          <w:p w:rsidR="00F40141" w:rsidRPr="000F3AEE" w:rsidRDefault="00F40141" w:rsidP="00691D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54F5">
              <w:rPr>
                <w:rFonts w:ascii="Times New Roman" w:hAnsi="Times New Roman" w:cs="Times New Roman"/>
                <w:sz w:val="24"/>
                <w:szCs w:val="24"/>
              </w:rPr>
              <w:t>Фестиваль ВФСК ГТО «Здоровье нации начинается с ГТО», посвященный 70-летию Победы в Великой Отечественной войне</w:t>
            </w:r>
          </w:p>
        </w:tc>
      </w:tr>
      <w:tr w:rsidR="002A712A" w:rsidRPr="009B5D85" w:rsidTr="002A712A">
        <w:tc>
          <w:tcPr>
            <w:tcW w:w="1145" w:type="dxa"/>
          </w:tcPr>
          <w:p w:rsidR="002A712A" w:rsidRPr="009B5D85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</w:t>
            </w:r>
            <w:r w:rsidRPr="009B5D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00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85">
              <w:rPr>
                <w:rFonts w:ascii="Times New Roman" w:hAnsi="Times New Roman" w:cs="Times New Roman"/>
                <w:sz w:val="24"/>
                <w:szCs w:val="24"/>
              </w:rPr>
              <w:t>Сквер Ивана Сусанина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Островского</w:t>
            </w:r>
          </w:p>
          <w:p w:rsidR="002A712A" w:rsidRPr="009B5D85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(площадка у театра кукол)</w:t>
            </w:r>
          </w:p>
        </w:tc>
        <w:tc>
          <w:tcPr>
            <w:tcW w:w="6520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85">
              <w:rPr>
                <w:rFonts w:ascii="Times New Roman" w:hAnsi="Times New Roman" w:cs="Times New Roman"/>
                <w:sz w:val="24"/>
                <w:szCs w:val="24"/>
              </w:rPr>
              <w:t>Торговля сельскохозяйственной продукцией, изделиями народных промыслов, сувенирами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712A" w:rsidRPr="009B5D85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2A" w:rsidRPr="00A625EC" w:rsidTr="002A712A">
        <w:trPr>
          <w:trHeight w:val="838"/>
        </w:trPr>
        <w:tc>
          <w:tcPr>
            <w:tcW w:w="1145" w:type="dxa"/>
          </w:tcPr>
          <w:p w:rsidR="002A712A" w:rsidRPr="00A625EC" w:rsidRDefault="002A712A" w:rsidP="00691D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12.00-16.00</w:t>
            </w:r>
          </w:p>
        </w:tc>
        <w:tc>
          <w:tcPr>
            <w:tcW w:w="2400" w:type="dxa"/>
          </w:tcPr>
          <w:p w:rsidR="002A712A" w:rsidRPr="00A625EC" w:rsidRDefault="002A712A" w:rsidP="00691D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Сусанинская</w:t>
            </w:r>
          </w:p>
        </w:tc>
        <w:tc>
          <w:tcPr>
            <w:tcW w:w="6520" w:type="dxa"/>
          </w:tcPr>
          <w:p w:rsidR="002A712A" w:rsidRPr="00A625EC" w:rsidRDefault="002A712A" w:rsidP="00614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Открытие </w:t>
            </w:r>
            <w:r w:rsidR="00705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фестиваля «Бабье лето» и </w:t>
            </w:r>
            <w:r w:rsidRPr="00A6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урожая</w:t>
            </w:r>
            <w:r w:rsidRPr="00A6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«Ах, картошечка, картошка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Pr="00A6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Концертная программа творческих коллективов муниципальных учреждений культуры города Костромы</w:t>
            </w:r>
          </w:p>
        </w:tc>
      </w:tr>
      <w:tr w:rsidR="002A712A" w:rsidRPr="00F20EF4" w:rsidTr="002A712A">
        <w:tc>
          <w:tcPr>
            <w:tcW w:w="1145" w:type="dxa"/>
          </w:tcPr>
          <w:p w:rsidR="002A712A" w:rsidRPr="00F20EF4" w:rsidRDefault="002A712A" w:rsidP="00691D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11.00-15.00</w:t>
            </w:r>
          </w:p>
        </w:tc>
        <w:tc>
          <w:tcPr>
            <w:tcW w:w="2400" w:type="dxa"/>
          </w:tcPr>
          <w:p w:rsidR="002A712A" w:rsidRPr="00F20EF4" w:rsidRDefault="002A712A" w:rsidP="00691D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Сусанинская</w:t>
            </w:r>
          </w:p>
          <w:p w:rsidR="002A712A" w:rsidRPr="00F20EF4" w:rsidRDefault="002A712A" w:rsidP="00691D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</w:tcPr>
          <w:p w:rsidR="002A712A" w:rsidRPr="00F20EF4" w:rsidRDefault="002A712A" w:rsidP="00691D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E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«Рисуем осень». Общий пленер учащихся детских художественных школ, студентов художественно-графического факультета КГУ, воспитанников учреждений дополнительного образования детей</w:t>
            </w:r>
          </w:p>
        </w:tc>
      </w:tr>
      <w:tr w:rsidR="002A712A" w:rsidRPr="00A21013" w:rsidTr="002A712A">
        <w:tc>
          <w:tcPr>
            <w:tcW w:w="1145" w:type="dxa"/>
          </w:tcPr>
          <w:p w:rsidR="002A712A" w:rsidRPr="00A21013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0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2A712A" w:rsidRPr="00A21013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01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00" w:type="dxa"/>
          </w:tcPr>
          <w:p w:rsidR="002A712A" w:rsidRPr="00A21013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013">
              <w:rPr>
                <w:rFonts w:ascii="Times New Roman" w:hAnsi="Times New Roman" w:cs="Times New Roman"/>
                <w:sz w:val="24"/>
                <w:szCs w:val="24"/>
              </w:rPr>
              <w:t>«Парк на Никитской»</w:t>
            </w:r>
          </w:p>
        </w:tc>
        <w:tc>
          <w:tcPr>
            <w:tcW w:w="6520" w:type="dxa"/>
          </w:tcPr>
          <w:p w:rsidR="002A712A" w:rsidRPr="00A21013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013">
              <w:rPr>
                <w:rFonts w:ascii="Times New Roman" w:hAnsi="Times New Roman" w:cs="Times New Roman"/>
                <w:sz w:val="24"/>
                <w:szCs w:val="24"/>
              </w:rPr>
              <w:t>Праздник мыльных пузырей и воздушных шаров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интерактивные программы, мастер-классы,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</w:tr>
      <w:tr w:rsidR="002A712A" w:rsidRPr="009B5D85" w:rsidTr="002A712A">
        <w:tc>
          <w:tcPr>
            <w:tcW w:w="1145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11.00-17.00</w:t>
            </w:r>
          </w:p>
        </w:tc>
        <w:tc>
          <w:tcPr>
            <w:tcW w:w="2400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Советская, у фонтана</w:t>
            </w:r>
          </w:p>
        </w:tc>
        <w:tc>
          <w:tcPr>
            <w:tcW w:w="6520" w:type="dxa"/>
          </w:tcPr>
          <w:p w:rsidR="002A712A" w:rsidRPr="00E0651E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выступления фольклорной группы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FIVESPIRIT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712A" w:rsidRPr="009B5D85" w:rsidTr="002A712A">
        <w:tc>
          <w:tcPr>
            <w:tcW w:w="1145" w:type="dxa"/>
          </w:tcPr>
          <w:p w:rsidR="002A712A" w:rsidRDefault="002A712A" w:rsidP="00F1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2400" w:type="dxa"/>
          </w:tcPr>
          <w:p w:rsidR="002A712A" w:rsidRDefault="002A712A" w:rsidP="00F1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Советская, у фонтана</w:t>
            </w:r>
          </w:p>
        </w:tc>
        <w:tc>
          <w:tcPr>
            <w:tcW w:w="6520" w:type="dxa"/>
          </w:tcPr>
          <w:p w:rsidR="002A712A" w:rsidRPr="009B5D85" w:rsidRDefault="002A712A" w:rsidP="009A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Туристский проект</w:t>
            </w:r>
            <w:r w:rsidRPr="005A0D0C">
              <w:rPr>
                <w:rFonts w:ascii="Times New Roman" w:hAnsi="Times New Roman" w:cs="Times New Roman"/>
                <w:sz w:val="24"/>
                <w:szCs w:val="24"/>
              </w:rPr>
              <w:t xml:space="preserve"> «Посиделки у костра»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</w:t>
            </w:r>
            <w:r w:rsidRPr="005A0D0C">
              <w:rPr>
                <w:rFonts w:ascii="Times New Roman" w:hAnsi="Times New Roman" w:cs="Times New Roman"/>
                <w:sz w:val="24"/>
                <w:szCs w:val="24"/>
              </w:rPr>
              <w:t xml:space="preserve">ыставка авто и </w:t>
            </w:r>
            <w:proofErr w:type="spellStart"/>
            <w:r w:rsidRPr="005A0D0C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Pr="005A0D0C">
              <w:rPr>
                <w:rFonts w:ascii="Times New Roman" w:hAnsi="Times New Roman" w:cs="Times New Roman"/>
                <w:sz w:val="24"/>
                <w:szCs w:val="24"/>
              </w:rPr>
              <w:t xml:space="preserve">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молодежная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9B5D85">
              <w:rPr>
                <w:rFonts w:ascii="Times New Roman" w:hAnsi="Times New Roman" w:cs="Times New Roman"/>
                <w:sz w:val="24"/>
                <w:szCs w:val="24"/>
              </w:rPr>
              <w:t>резентация межрегиональной комплексной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спедиции «Загадки острова Вёжи» </w:t>
            </w:r>
            <w:r w:rsidRPr="009B5D85">
              <w:rPr>
                <w:rFonts w:ascii="Times New Roman" w:hAnsi="Times New Roman" w:cs="Times New Roman"/>
                <w:sz w:val="24"/>
                <w:szCs w:val="24"/>
              </w:rPr>
              <w:t xml:space="preserve">(в т.ч. острова деда </w:t>
            </w:r>
            <w:proofErr w:type="spellStart"/>
            <w:r w:rsidRPr="009B5D85">
              <w:rPr>
                <w:rFonts w:ascii="Times New Roman" w:hAnsi="Times New Roman" w:cs="Times New Roman"/>
                <w:sz w:val="24"/>
                <w:szCs w:val="24"/>
              </w:rPr>
              <w:t>Мазая</w:t>
            </w:r>
            <w:proofErr w:type="spellEnd"/>
            <w:r w:rsidRPr="009B5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712A" w:rsidRPr="009B5D85" w:rsidTr="002A712A">
        <w:tc>
          <w:tcPr>
            <w:tcW w:w="1145" w:type="dxa"/>
          </w:tcPr>
          <w:p w:rsidR="002A712A" w:rsidRPr="009B5D85" w:rsidRDefault="002A712A" w:rsidP="00691D0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6.00-17</w:t>
            </w:r>
            <w:r w:rsidRPr="009B5D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00" w:type="dxa"/>
          </w:tcPr>
          <w:p w:rsidR="002A712A" w:rsidRPr="009B5D85" w:rsidRDefault="002A712A" w:rsidP="00691D0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Центральная н</w:t>
            </w:r>
            <w:r w:rsidRPr="009B5D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абережная Волги</w:t>
            </w:r>
          </w:p>
        </w:tc>
        <w:tc>
          <w:tcPr>
            <w:tcW w:w="6520" w:type="dxa"/>
          </w:tcPr>
          <w:p w:rsidR="002A712A" w:rsidRPr="009B5D85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ч</w:t>
            </w:r>
            <w:r w:rsidRPr="009B5D85">
              <w:rPr>
                <w:rFonts w:ascii="Times New Roman" w:hAnsi="Times New Roman" w:cs="Times New Roman"/>
                <w:sz w:val="24"/>
                <w:szCs w:val="24"/>
              </w:rPr>
              <w:t xml:space="preserve">емпионат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поплавочному лову рыбы</w:t>
            </w:r>
          </w:p>
        </w:tc>
      </w:tr>
      <w:tr w:rsidR="002A712A" w:rsidRPr="009B5D85" w:rsidTr="002A712A">
        <w:tc>
          <w:tcPr>
            <w:tcW w:w="1145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15.00-16.00,</w:t>
            </w:r>
          </w:p>
          <w:p w:rsidR="002A712A" w:rsidRPr="009B5D85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400" w:type="dxa"/>
          </w:tcPr>
          <w:p w:rsidR="002A712A" w:rsidRPr="009B5D85" w:rsidRDefault="002A712A" w:rsidP="00691D0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5D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ОГБУК «Музей-заповедник «Костромская слобода»</w:t>
            </w:r>
          </w:p>
        </w:tc>
        <w:tc>
          <w:tcPr>
            <w:tcW w:w="6520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исторического театра «Ряд»</w:t>
            </w:r>
          </w:p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2A" w:rsidRPr="009B5D85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2A" w:rsidRPr="009B5D85" w:rsidTr="002A712A">
        <w:tc>
          <w:tcPr>
            <w:tcW w:w="1145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11.00-15.00</w:t>
            </w:r>
          </w:p>
        </w:tc>
        <w:tc>
          <w:tcPr>
            <w:tcW w:w="2400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Юбилейный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Заволжье)</w:t>
            </w:r>
          </w:p>
          <w:p w:rsidR="002A712A" w:rsidRPr="009B5D85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A712A" w:rsidRPr="009B5D85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развлекательная программа для жителей микрорайона</w:t>
            </w:r>
          </w:p>
        </w:tc>
      </w:tr>
      <w:tr w:rsidR="002A712A" w:rsidRPr="009B5D85" w:rsidTr="002A712A">
        <w:tc>
          <w:tcPr>
            <w:tcW w:w="1145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11.00-15.00</w:t>
            </w:r>
          </w:p>
        </w:tc>
        <w:tc>
          <w:tcPr>
            <w:tcW w:w="2400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ДЮСШ № 3, </w:t>
            </w:r>
          </w:p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Давыдовский-3, д.19</w:t>
            </w:r>
          </w:p>
        </w:tc>
        <w:tc>
          <w:tcPr>
            <w:tcW w:w="6520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мини-футболу, весёлые старты, мастер-классы от футболистов ФК «Спартак»</w:t>
            </w:r>
          </w:p>
        </w:tc>
      </w:tr>
      <w:tr w:rsidR="002A712A" w:rsidRPr="009B5D85" w:rsidTr="002A712A">
        <w:tc>
          <w:tcPr>
            <w:tcW w:w="1145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11.00-15.00</w:t>
            </w:r>
          </w:p>
        </w:tc>
        <w:tc>
          <w:tcPr>
            <w:tcW w:w="2400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</w:p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«Патриот», </w:t>
            </w:r>
          </w:p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д.96</w:t>
            </w:r>
          </w:p>
        </w:tc>
        <w:tc>
          <w:tcPr>
            <w:tcW w:w="6520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игре в баскетбол.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F6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детей, мастер-классы для детей и родителей, выставка животных</w:t>
            </w:r>
          </w:p>
        </w:tc>
      </w:tr>
      <w:tr w:rsidR="002A712A" w:rsidRPr="009B5D85" w:rsidTr="002A712A">
        <w:tc>
          <w:tcPr>
            <w:tcW w:w="1145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11.00-15.00</w:t>
            </w:r>
          </w:p>
        </w:tc>
        <w:tc>
          <w:tcPr>
            <w:tcW w:w="2400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ДЮСШ  № 6, Речной проспект, д.65 </w:t>
            </w:r>
          </w:p>
        </w:tc>
        <w:tc>
          <w:tcPr>
            <w:tcW w:w="6520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Пляжный волейбол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по основам туризма.</w:t>
            </w:r>
          </w:p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2A" w:rsidRPr="009B5D85" w:rsidTr="002A712A">
        <w:tc>
          <w:tcPr>
            <w:tcW w:w="1145" w:type="dxa"/>
          </w:tcPr>
          <w:p w:rsidR="002A712A" w:rsidRDefault="002A712A" w:rsidP="0082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11.00-15.00</w:t>
            </w:r>
          </w:p>
        </w:tc>
        <w:tc>
          <w:tcPr>
            <w:tcW w:w="2400" w:type="dxa"/>
          </w:tcPr>
          <w:p w:rsidR="002A712A" w:rsidRDefault="002A712A" w:rsidP="0082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№34,</w:t>
            </w:r>
          </w:p>
          <w:p w:rsidR="002A712A" w:rsidRDefault="002A712A" w:rsidP="0082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712A" w:rsidRDefault="002A712A" w:rsidP="0082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106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6520" w:type="dxa"/>
          </w:tcPr>
          <w:p w:rsidR="002A712A" w:rsidRDefault="002A712A" w:rsidP="0082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</w:t>
            </w:r>
          </w:p>
        </w:tc>
      </w:tr>
      <w:tr w:rsidR="002A712A" w:rsidRPr="009B5D85" w:rsidTr="002A712A">
        <w:tc>
          <w:tcPr>
            <w:tcW w:w="1145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11.00-15.00</w:t>
            </w:r>
          </w:p>
        </w:tc>
        <w:tc>
          <w:tcPr>
            <w:tcW w:w="2400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26,</w:t>
            </w:r>
          </w:p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 д. 7</w:t>
            </w:r>
          </w:p>
        </w:tc>
        <w:tc>
          <w:tcPr>
            <w:tcW w:w="6520" w:type="dxa"/>
          </w:tcPr>
          <w:p w:rsidR="002A712A" w:rsidRDefault="002A712A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</w:t>
            </w:r>
          </w:p>
        </w:tc>
      </w:tr>
      <w:tr w:rsidR="007054F5" w:rsidRPr="009B5D85" w:rsidTr="002A712A">
        <w:tc>
          <w:tcPr>
            <w:tcW w:w="1145" w:type="dxa"/>
          </w:tcPr>
          <w:p w:rsidR="007054F5" w:rsidRPr="007054F5" w:rsidRDefault="007054F5" w:rsidP="00A31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7054F5" w:rsidRPr="007054F5" w:rsidRDefault="007054F5" w:rsidP="00A311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054F5" w:rsidRPr="007054F5" w:rsidRDefault="007054F5" w:rsidP="00A31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F5" w:rsidRPr="009B5D85" w:rsidTr="002A712A">
        <w:tc>
          <w:tcPr>
            <w:tcW w:w="1145" w:type="dxa"/>
          </w:tcPr>
          <w:p w:rsidR="007054F5" w:rsidRDefault="007054F5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7054F5" w:rsidRDefault="007054F5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054F5" w:rsidRPr="000F3AEE" w:rsidRDefault="007054F5" w:rsidP="000F3A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F3AEE">
              <w:rPr>
                <w:rFonts w:ascii="Times New Roman" w:hAnsi="Times New Roman" w:cs="Times New Roman"/>
                <w:b/>
                <w:sz w:val="36"/>
                <w:szCs w:val="36"/>
              </w:rPr>
              <w:t>6 сентября</w:t>
            </w:r>
          </w:p>
        </w:tc>
      </w:tr>
      <w:tr w:rsidR="007054F5" w:rsidRPr="009B5D85" w:rsidTr="002A712A">
        <w:tc>
          <w:tcPr>
            <w:tcW w:w="1145" w:type="dxa"/>
          </w:tcPr>
          <w:p w:rsidR="007054F5" w:rsidRPr="009B5D85" w:rsidRDefault="007054F5" w:rsidP="00EF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10.00-16</w:t>
            </w:r>
            <w:r w:rsidRPr="009B5D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00" w:type="dxa"/>
          </w:tcPr>
          <w:p w:rsidR="007054F5" w:rsidRPr="009B5D85" w:rsidRDefault="007054F5" w:rsidP="00EF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у ТЦ «Солнечный»</w:t>
            </w:r>
          </w:p>
        </w:tc>
        <w:tc>
          <w:tcPr>
            <w:tcW w:w="6520" w:type="dxa"/>
          </w:tcPr>
          <w:p w:rsidR="007054F5" w:rsidRDefault="007054F5" w:rsidP="00EF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Ярмарка «Выбирай </w:t>
            </w:r>
            <w:proofErr w:type="gramStart"/>
            <w:r w:rsidRPr="009B5D85">
              <w:rPr>
                <w:rFonts w:ascii="Times New Roman" w:hAnsi="Times New Roman" w:cs="Times New Roman"/>
                <w:sz w:val="24"/>
                <w:szCs w:val="24"/>
              </w:rPr>
              <w:t>костромское</w:t>
            </w:r>
            <w:proofErr w:type="gramEnd"/>
            <w:r w:rsidRPr="009B5D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54F5" w:rsidRPr="009B5D85" w:rsidRDefault="007054F5" w:rsidP="00EF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F5" w:rsidRPr="009B5D85" w:rsidTr="002A712A">
        <w:tc>
          <w:tcPr>
            <w:tcW w:w="1145" w:type="dxa"/>
          </w:tcPr>
          <w:p w:rsidR="007054F5" w:rsidRPr="009B5D85" w:rsidRDefault="007054F5" w:rsidP="00EF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</w:t>
            </w:r>
            <w:r w:rsidRPr="009B5D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00" w:type="dxa"/>
          </w:tcPr>
          <w:p w:rsidR="007054F5" w:rsidRDefault="007054F5" w:rsidP="00EF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85">
              <w:rPr>
                <w:rFonts w:ascii="Times New Roman" w:hAnsi="Times New Roman" w:cs="Times New Roman"/>
                <w:sz w:val="24"/>
                <w:szCs w:val="24"/>
              </w:rPr>
              <w:t>Сквер Ивана Сусанина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4F5" w:rsidRDefault="007054F5" w:rsidP="00EF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Островского</w:t>
            </w:r>
          </w:p>
          <w:p w:rsidR="007054F5" w:rsidRPr="009B5D85" w:rsidRDefault="007054F5" w:rsidP="00EF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(площадка у театра кукол)</w:t>
            </w:r>
          </w:p>
        </w:tc>
        <w:tc>
          <w:tcPr>
            <w:tcW w:w="6520" w:type="dxa"/>
          </w:tcPr>
          <w:p w:rsidR="007054F5" w:rsidRDefault="007054F5" w:rsidP="00EF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85">
              <w:rPr>
                <w:rFonts w:ascii="Times New Roman" w:hAnsi="Times New Roman" w:cs="Times New Roman"/>
                <w:sz w:val="24"/>
                <w:szCs w:val="24"/>
              </w:rPr>
              <w:t>Торговля сельскохозяйственной продукцией, изделиями народных промыслов, сувенирами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54F5" w:rsidRPr="009B5D85" w:rsidRDefault="007054F5" w:rsidP="00EF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F5" w:rsidRPr="00A625EC" w:rsidTr="002A712A">
        <w:tc>
          <w:tcPr>
            <w:tcW w:w="1145" w:type="dxa"/>
          </w:tcPr>
          <w:p w:rsidR="007054F5" w:rsidRPr="00A625EC" w:rsidRDefault="007054F5" w:rsidP="00EF1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12.00-17.00</w:t>
            </w:r>
          </w:p>
        </w:tc>
        <w:tc>
          <w:tcPr>
            <w:tcW w:w="2400" w:type="dxa"/>
          </w:tcPr>
          <w:p w:rsidR="007054F5" w:rsidRPr="00A625EC" w:rsidRDefault="007054F5" w:rsidP="00EF1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Сусанинская</w:t>
            </w:r>
          </w:p>
        </w:tc>
        <w:tc>
          <w:tcPr>
            <w:tcW w:w="6520" w:type="dxa"/>
          </w:tcPr>
          <w:p w:rsidR="007054F5" w:rsidRPr="00A625EC" w:rsidRDefault="007054F5" w:rsidP="00A715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</w:t>
            </w:r>
            <w:proofErr w:type="gramStart"/>
            <w:r w:rsidRPr="00AE0330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Концертная программа</w:t>
            </w:r>
            <w:r w:rsidRPr="00A6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участием творческих коллективов государственных учреждений культуры, национальных общественных объединений</w:t>
            </w:r>
          </w:p>
        </w:tc>
      </w:tr>
      <w:tr w:rsidR="007054F5" w:rsidRPr="00A625EC" w:rsidTr="002A712A">
        <w:tc>
          <w:tcPr>
            <w:tcW w:w="1145" w:type="dxa"/>
          </w:tcPr>
          <w:p w:rsidR="007054F5" w:rsidRPr="00A625EC" w:rsidRDefault="007054F5" w:rsidP="00691D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11.00-17.00</w:t>
            </w:r>
          </w:p>
        </w:tc>
        <w:tc>
          <w:tcPr>
            <w:tcW w:w="2400" w:type="dxa"/>
          </w:tcPr>
          <w:p w:rsidR="007054F5" w:rsidRPr="00A625EC" w:rsidRDefault="007054F5" w:rsidP="00691D0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Советская, у фонтана</w:t>
            </w:r>
          </w:p>
        </w:tc>
        <w:tc>
          <w:tcPr>
            <w:tcW w:w="6520" w:type="dxa"/>
          </w:tcPr>
          <w:p w:rsidR="007054F5" w:rsidRPr="00A625EC" w:rsidRDefault="007054F5" w:rsidP="00691D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Музыкальные выступления фольклорной группы «</w:t>
            </w:r>
            <w:r w:rsidRPr="00A6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FIVESPIRIT</w:t>
            </w:r>
            <w:r w:rsidRPr="00A6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7054F5" w:rsidRPr="009F74CF" w:rsidTr="002A712A">
        <w:tc>
          <w:tcPr>
            <w:tcW w:w="1145" w:type="dxa"/>
          </w:tcPr>
          <w:p w:rsidR="007054F5" w:rsidRPr="009F74CF" w:rsidRDefault="007054F5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C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7054F5" w:rsidRPr="009F74CF" w:rsidRDefault="007054F5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C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00" w:type="dxa"/>
          </w:tcPr>
          <w:p w:rsidR="007054F5" w:rsidRPr="009F74CF" w:rsidRDefault="007054F5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CF">
              <w:rPr>
                <w:rFonts w:ascii="Times New Roman" w:hAnsi="Times New Roman" w:cs="Times New Roman"/>
                <w:sz w:val="24"/>
                <w:szCs w:val="24"/>
              </w:rPr>
              <w:t>«Парк на Никитской»</w:t>
            </w:r>
          </w:p>
        </w:tc>
        <w:tc>
          <w:tcPr>
            <w:tcW w:w="6520" w:type="dxa"/>
          </w:tcPr>
          <w:p w:rsidR="007054F5" w:rsidRPr="009F74CF" w:rsidRDefault="007054F5" w:rsidP="009A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сказки. </w:t>
            </w:r>
            <w:r w:rsidRPr="009F74CF">
              <w:rPr>
                <w:rFonts w:ascii="Times New Roman" w:hAnsi="Times New Roman" w:cs="Times New Roman"/>
                <w:sz w:val="24"/>
                <w:szCs w:val="24"/>
              </w:rPr>
              <w:t>Развлекательная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детей и взрослых. </w:t>
            </w:r>
            <w:r w:rsidRPr="009F74CF">
              <w:rPr>
                <w:rFonts w:ascii="Times New Roman" w:hAnsi="Times New Roman" w:cs="Times New Roman"/>
                <w:sz w:val="24"/>
                <w:szCs w:val="24"/>
              </w:rPr>
              <w:t>Проект «Читаем сказку вместе» (свободный микрофон)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Ярмарка детской книги.</w:t>
            </w:r>
          </w:p>
        </w:tc>
      </w:tr>
      <w:tr w:rsidR="007054F5" w:rsidRPr="009B5D85" w:rsidTr="002A712A">
        <w:tc>
          <w:tcPr>
            <w:tcW w:w="1145" w:type="dxa"/>
          </w:tcPr>
          <w:p w:rsidR="007054F5" w:rsidRPr="009B5D85" w:rsidRDefault="007054F5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0" w:type="dxa"/>
          </w:tcPr>
          <w:p w:rsidR="007054F5" w:rsidRDefault="007054F5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ОГБУК «Музей природы Костромской области»</w:t>
            </w:r>
          </w:p>
        </w:tc>
        <w:tc>
          <w:tcPr>
            <w:tcW w:w="6520" w:type="dxa"/>
          </w:tcPr>
          <w:p w:rsidR="007054F5" w:rsidRDefault="007054F5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выставки «Плетеные истории»</w:t>
            </w:r>
          </w:p>
        </w:tc>
      </w:tr>
      <w:tr w:rsidR="007054F5" w:rsidRPr="00A625EC" w:rsidTr="002A712A">
        <w:trPr>
          <w:trHeight w:val="557"/>
        </w:trPr>
        <w:tc>
          <w:tcPr>
            <w:tcW w:w="1145" w:type="dxa"/>
          </w:tcPr>
          <w:p w:rsidR="007054F5" w:rsidRPr="00A625EC" w:rsidRDefault="007054F5" w:rsidP="00691D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18.00-22.00</w:t>
            </w:r>
          </w:p>
        </w:tc>
        <w:tc>
          <w:tcPr>
            <w:tcW w:w="2400" w:type="dxa"/>
          </w:tcPr>
          <w:p w:rsidR="007054F5" w:rsidRPr="00A625EC" w:rsidRDefault="007054F5" w:rsidP="00691D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Сквер у фонтана</w:t>
            </w:r>
          </w:p>
          <w:p w:rsidR="007054F5" w:rsidRPr="00A625EC" w:rsidRDefault="007054F5" w:rsidP="008560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(пл. Советская)</w:t>
            </w:r>
          </w:p>
        </w:tc>
        <w:tc>
          <w:tcPr>
            <w:tcW w:w="6520" w:type="dxa"/>
          </w:tcPr>
          <w:p w:rsidR="007054F5" w:rsidRPr="00A625EC" w:rsidRDefault="007054F5" w:rsidP="00691D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 молодежный вечер «Видели ночь…»</w:t>
            </w:r>
          </w:p>
        </w:tc>
      </w:tr>
      <w:tr w:rsidR="007054F5" w:rsidRPr="009B5D85" w:rsidTr="002A712A">
        <w:tc>
          <w:tcPr>
            <w:tcW w:w="1145" w:type="dxa"/>
          </w:tcPr>
          <w:p w:rsidR="007054F5" w:rsidRDefault="007054F5" w:rsidP="00EF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11.00-15.00</w:t>
            </w:r>
          </w:p>
        </w:tc>
        <w:tc>
          <w:tcPr>
            <w:tcW w:w="2400" w:type="dxa"/>
          </w:tcPr>
          <w:p w:rsidR="007054F5" w:rsidRPr="009B5D85" w:rsidRDefault="007054F5" w:rsidP="00EF119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Сквер Юбилейный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м-н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Заволжье)</w:t>
            </w:r>
          </w:p>
        </w:tc>
        <w:tc>
          <w:tcPr>
            <w:tcW w:w="6520" w:type="dxa"/>
          </w:tcPr>
          <w:p w:rsidR="007054F5" w:rsidRDefault="007054F5" w:rsidP="00EF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развлекательная программа для жителей микрорайона </w:t>
            </w:r>
          </w:p>
        </w:tc>
      </w:tr>
      <w:tr w:rsidR="007054F5" w:rsidRPr="009B5D85" w:rsidTr="002A712A">
        <w:tc>
          <w:tcPr>
            <w:tcW w:w="1145" w:type="dxa"/>
          </w:tcPr>
          <w:p w:rsidR="007054F5" w:rsidRPr="009B5D85" w:rsidRDefault="007054F5" w:rsidP="00EF119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10.00-15.00</w:t>
            </w:r>
          </w:p>
        </w:tc>
        <w:tc>
          <w:tcPr>
            <w:tcW w:w="2400" w:type="dxa"/>
          </w:tcPr>
          <w:p w:rsidR="007054F5" w:rsidRDefault="007054F5" w:rsidP="00EF119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Сумароковская</w:t>
            </w:r>
            <w:proofErr w:type="spellEnd"/>
          </w:p>
          <w:p w:rsidR="007054F5" w:rsidRPr="009B5D85" w:rsidRDefault="007054F5" w:rsidP="00EF119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лосеферма</w:t>
            </w:r>
          </w:p>
        </w:tc>
        <w:tc>
          <w:tcPr>
            <w:tcW w:w="6520" w:type="dxa"/>
          </w:tcPr>
          <w:p w:rsidR="007054F5" w:rsidRPr="009B5D85" w:rsidRDefault="007054F5" w:rsidP="00EF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дверей. Бесплатное посещение лосефермы, экскурсии на лосеферме</w:t>
            </w:r>
          </w:p>
        </w:tc>
      </w:tr>
      <w:tr w:rsidR="007054F5" w:rsidRPr="009B5D85" w:rsidTr="002A712A">
        <w:tc>
          <w:tcPr>
            <w:tcW w:w="1145" w:type="dxa"/>
          </w:tcPr>
          <w:p w:rsidR="007054F5" w:rsidRDefault="007054F5" w:rsidP="00EF119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00" w:type="dxa"/>
          </w:tcPr>
          <w:p w:rsidR="007054F5" w:rsidRDefault="007054F5" w:rsidP="00EF119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520" w:type="dxa"/>
          </w:tcPr>
          <w:p w:rsidR="007054F5" w:rsidRPr="000F3AEE" w:rsidRDefault="007054F5" w:rsidP="000F3A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3AEE">
              <w:rPr>
                <w:rFonts w:ascii="Times New Roman" w:hAnsi="Times New Roman" w:cs="Times New Roman"/>
                <w:b/>
                <w:sz w:val="32"/>
                <w:szCs w:val="32"/>
              </w:rPr>
              <w:t>14, 15, 16 сентября</w:t>
            </w:r>
          </w:p>
        </w:tc>
      </w:tr>
      <w:tr w:rsidR="007054F5" w:rsidRPr="009B5D85" w:rsidTr="002A712A">
        <w:trPr>
          <w:trHeight w:val="1401"/>
        </w:trPr>
        <w:tc>
          <w:tcPr>
            <w:tcW w:w="1145" w:type="dxa"/>
          </w:tcPr>
          <w:p w:rsidR="007054F5" w:rsidRPr="009B5D85" w:rsidRDefault="007054F5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</w:t>
            </w:r>
            <w:r w:rsidRPr="009B5D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00" w:type="dxa"/>
          </w:tcPr>
          <w:p w:rsidR="007054F5" w:rsidRDefault="007054F5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85">
              <w:rPr>
                <w:rFonts w:ascii="Times New Roman" w:hAnsi="Times New Roman" w:cs="Times New Roman"/>
                <w:sz w:val="24"/>
                <w:szCs w:val="24"/>
              </w:rPr>
              <w:t>Сквер Ивана Сусанина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54F5" w:rsidRPr="009B5D85" w:rsidRDefault="007054F5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Сусанинская площадь</w:t>
            </w:r>
          </w:p>
        </w:tc>
        <w:tc>
          <w:tcPr>
            <w:tcW w:w="6520" w:type="dxa"/>
          </w:tcPr>
          <w:p w:rsidR="007054F5" w:rsidRDefault="007054F5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85">
              <w:rPr>
                <w:rFonts w:ascii="Times New Roman" w:hAnsi="Times New Roman" w:cs="Times New Roman"/>
                <w:sz w:val="24"/>
                <w:szCs w:val="24"/>
              </w:rPr>
              <w:t>Торговля сельскохозяйственной продукцией, изделиями народных промыслов, сувенирами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продовольственными и непродовольственными товарами</w:t>
            </w:r>
          </w:p>
          <w:p w:rsidR="007054F5" w:rsidRPr="009B5D85" w:rsidRDefault="007054F5" w:rsidP="00691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236" w:rsidRPr="009B5D85" w:rsidRDefault="00DD1236" w:rsidP="00691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1236" w:rsidRPr="009B5D85" w:rsidSect="002A712A">
      <w:pgSz w:w="11906" w:h="16838"/>
      <w:pgMar w:top="851" w:right="28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3AA9"/>
    <w:rsid w:val="00030698"/>
    <w:rsid w:val="00094B0E"/>
    <w:rsid w:val="000F3AEE"/>
    <w:rsid w:val="00125D49"/>
    <w:rsid w:val="0014758F"/>
    <w:rsid w:val="00152740"/>
    <w:rsid w:val="0015597E"/>
    <w:rsid w:val="0016600B"/>
    <w:rsid w:val="001A0E28"/>
    <w:rsid w:val="001D4F65"/>
    <w:rsid w:val="001E0F15"/>
    <w:rsid w:val="001E1461"/>
    <w:rsid w:val="001F22FB"/>
    <w:rsid w:val="00200D40"/>
    <w:rsid w:val="00203AA9"/>
    <w:rsid w:val="00205AA4"/>
    <w:rsid w:val="0026646C"/>
    <w:rsid w:val="002671C9"/>
    <w:rsid w:val="002A558F"/>
    <w:rsid w:val="002A712A"/>
    <w:rsid w:val="002B0F67"/>
    <w:rsid w:val="002E1DA2"/>
    <w:rsid w:val="00343D4A"/>
    <w:rsid w:val="003701C4"/>
    <w:rsid w:val="00385C02"/>
    <w:rsid w:val="003C1307"/>
    <w:rsid w:val="00421D08"/>
    <w:rsid w:val="004373B7"/>
    <w:rsid w:val="004439F4"/>
    <w:rsid w:val="00447F8A"/>
    <w:rsid w:val="0045492E"/>
    <w:rsid w:val="004E12E9"/>
    <w:rsid w:val="004E1862"/>
    <w:rsid w:val="004E507F"/>
    <w:rsid w:val="004E7319"/>
    <w:rsid w:val="004F24DE"/>
    <w:rsid w:val="004F302D"/>
    <w:rsid w:val="005225C9"/>
    <w:rsid w:val="00572ADE"/>
    <w:rsid w:val="005A0D0C"/>
    <w:rsid w:val="005C6C18"/>
    <w:rsid w:val="005D761A"/>
    <w:rsid w:val="005D7702"/>
    <w:rsid w:val="00614994"/>
    <w:rsid w:val="0066270F"/>
    <w:rsid w:val="0066524C"/>
    <w:rsid w:val="0067538F"/>
    <w:rsid w:val="006777F3"/>
    <w:rsid w:val="00691D00"/>
    <w:rsid w:val="006A35DC"/>
    <w:rsid w:val="006C7A89"/>
    <w:rsid w:val="007054F5"/>
    <w:rsid w:val="00730FFA"/>
    <w:rsid w:val="0073290C"/>
    <w:rsid w:val="007A689B"/>
    <w:rsid w:val="007B6685"/>
    <w:rsid w:val="007E5DFD"/>
    <w:rsid w:val="00805F15"/>
    <w:rsid w:val="00836E30"/>
    <w:rsid w:val="00842B91"/>
    <w:rsid w:val="008560BF"/>
    <w:rsid w:val="00880C97"/>
    <w:rsid w:val="00894900"/>
    <w:rsid w:val="00904985"/>
    <w:rsid w:val="00986AA3"/>
    <w:rsid w:val="009911AC"/>
    <w:rsid w:val="009A067E"/>
    <w:rsid w:val="009B5D85"/>
    <w:rsid w:val="009C26B7"/>
    <w:rsid w:val="009F74CF"/>
    <w:rsid w:val="00A02F4A"/>
    <w:rsid w:val="00A21013"/>
    <w:rsid w:val="00A23522"/>
    <w:rsid w:val="00A33FCB"/>
    <w:rsid w:val="00A625EC"/>
    <w:rsid w:val="00A715D9"/>
    <w:rsid w:val="00AA41EA"/>
    <w:rsid w:val="00AC16CF"/>
    <w:rsid w:val="00AC2328"/>
    <w:rsid w:val="00AE0330"/>
    <w:rsid w:val="00B31142"/>
    <w:rsid w:val="00B92A0A"/>
    <w:rsid w:val="00BA15EB"/>
    <w:rsid w:val="00BB04F6"/>
    <w:rsid w:val="00BB599D"/>
    <w:rsid w:val="00BC3C76"/>
    <w:rsid w:val="00BE1732"/>
    <w:rsid w:val="00BF5DF5"/>
    <w:rsid w:val="00C112E9"/>
    <w:rsid w:val="00C44510"/>
    <w:rsid w:val="00C46923"/>
    <w:rsid w:val="00C71A01"/>
    <w:rsid w:val="00C97A40"/>
    <w:rsid w:val="00CA431B"/>
    <w:rsid w:val="00CA66E3"/>
    <w:rsid w:val="00CE2C3D"/>
    <w:rsid w:val="00D01D88"/>
    <w:rsid w:val="00D03439"/>
    <w:rsid w:val="00D26DF8"/>
    <w:rsid w:val="00D30E03"/>
    <w:rsid w:val="00D373B6"/>
    <w:rsid w:val="00D510EC"/>
    <w:rsid w:val="00D54AA4"/>
    <w:rsid w:val="00DA054D"/>
    <w:rsid w:val="00DA4B6B"/>
    <w:rsid w:val="00DD1236"/>
    <w:rsid w:val="00DF2E94"/>
    <w:rsid w:val="00E0651E"/>
    <w:rsid w:val="00E16304"/>
    <w:rsid w:val="00E34681"/>
    <w:rsid w:val="00E56068"/>
    <w:rsid w:val="00EB600A"/>
    <w:rsid w:val="00EE6BFF"/>
    <w:rsid w:val="00EF5BF6"/>
    <w:rsid w:val="00F02737"/>
    <w:rsid w:val="00F20E35"/>
    <w:rsid w:val="00F20EF4"/>
    <w:rsid w:val="00F32515"/>
    <w:rsid w:val="00F33571"/>
    <w:rsid w:val="00F40141"/>
    <w:rsid w:val="00F57BE3"/>
    <w:rsid w:val="00F83637"/>
    <w:rsid w:val="00F94CC0"/>
    <w:rsid w:val="00FC7F34"/>
    <w:rsid w:val="00FD5574"/>
    <w:rsid w:val="00FD5EEF"/>
    <w:rsid w:val="00FF17C0"/>
    <w:rsid w:val="00FF2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8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Депаратмент культуры Костромской области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</dc:creator>
  <cp:lastModifiedBy>User</cp:lastModifiedBy>
  <cp:revision>9</cp:revision>
  <cp:lastPrinted>2015-08-21T07:36:00Z</cp:lastPrinted>
  <dcterms:created xsi:type="dcterms:W3CDTF">2015-09-01T06:58:00Z</dcterms:created>
  <dcterms:modified xsi:type="dcterms:W3CDTF">2015-09-02T05:45:00Z</dcterms:modified>
</cp:coreProperties>
</file>